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lang w:eastAsia="ru-RU"/>
        </w:rPr>
      </w:pPr>
      <w:r w:rsidRPr="00A66992">
        <w:rPr>
          <w:rFonts w:ascii="Times New Roman" w:hAnsi="Times New Roman" w:cs="Times New Roman"/>
          <w:b/>
          <w:lang w:eastAsia="ru-RU"/>
        </w:rPr>
        <w:t>Раздел 3. Грамматика и лексика</w:t>
      </w: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color w:val="252525"/>
          <w:sz w:val="24"/>
          <w:szCs w:val="24"/>
          <w:lang w:eastAsia="ru-RU"/>
        </w:rPr>
      </w:pPr>
      <w:r w:rsidRPr="00A66992">
        <w:rPr>
          <w:rFonts w:ascii="Times New Roman" w:hAnsi="Times New Roman" w:cs="Times New Roman"/>
          <w:b/>
          <w:color w:val="252525"/>
          <w:sz w:val="24"/>
          <w:szCs w:val="24"/>
          <w:lang w:eastAsia="ru-RU"/>
        </w:rPr>
        <w:t xml:space="preserve">Прочитайте приведённый ниже текст. Преобразуйте слова, напечатанные заглавными буквами в конце строк, обозначенных номерами так, чтобы они грамматически соответствовали содержанию текста. Заполните пропуски полученными словами. Каждый пропуск соответствует отдельному заданию </w:t>
      </w:r>
    </w:p>
    <w:p w:rsidR="00A66992" w:rsidRPr="00365375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SHE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Recently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Harry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Potter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author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J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K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.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Rowling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has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announced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latest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addition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to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______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hugely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successful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fictional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phenomenon</w:t>
      </w:r>
      <w:r w:rsidRPr="00365375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CALL </w:t>
      </w: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It’s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a website ______ Pottermore.com.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CREATE </w:t>
      </w: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official online announcement reads: “</w:t>
      </w:r>
      <w:proofErr w:type="spell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Pottermore</w:t>
      </w:r>
      <w:proofErr w:type="spell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is a free website that _______ an exciting online experience around the reading of the Harry Potter books.”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BE  The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author says there ______ a lot of new information on all the characters’ backgrounds and on wizardly locations.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HEAR  There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is currently no official Harry Potter website. Of course, almost everyone in the world _______ of the Harry Potter books.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BEGIN  The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story ______ when young Harry receives an invitation to go to a boarding school for wizards and witches.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BELIEVE  Hogwarts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_______ to have many typical features of British boarding schools.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BECOME  But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many people think that the books ______ so popular among teenagers and youngsters</w:t>
      </w:r>
    </w:p>
    <w:p w:rsidR="00A66992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MANY  Because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______ of the time the main characters live and act without any adults around.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lang w:eastAsia="ru-RU"/>
        </w:rPr>
      </w:pPr>
      <w:r w:rsidRPr="00A66992">
        <w:rPr>
          <w:rFonts w:ascii="Times New Roman" w:hAnsi="Times New Roman" w:cs="Times New Roman"/>
          <w:b/>
          <w:lang w:eastAsia="ru-RU"/>
        </w:rPr>
        <w:t>Раздел 3. Грамматика и лексика</w:t>
      </w: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color w:val="252525"/>
          <w:sz w:val="24"/>
          <w:szCs w:val="24"/>
          <w:lang w:eastAsia="ru-RU"/>
        </w:rPr>
      </w:pPr>
      <w:r w:rsidRPr="00A66992">
        <w:rPr>
          <w:rFonts w:ascii="Times New Roman" w:hAnsi="Times New Roman" w:cs="Times New Roman"/>
          <w:b/>
          <w:color w:val="252525"/>
          <w:sz w:val="24"/>
          <w:szCs w:val="24"/>
          <w:lang w:eastAsia="ru-RU"/>
        </w:rPr>
        <w:t xml:space="preserve">Прочитайте приведённый ниже текст. Преобразуйте слова, напечатанные заглавными буквами в конце строк, обозначенных номерами так, чтобы они грамматически соответствовали содержанию текста. Заполните пропуски полученными словами. Каждый пропуск соответствует отдельному заданию </w:t>
      </w:r>
    </w:p>
    <w:p w:rsidR="00A66992" w:rsidRPr="00A66992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IMPORTANCE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proofErr w:type="gramEnd"/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FIFA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Women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’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s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World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Cup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is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recognized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as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most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______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international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event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in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women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’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s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football</w:t>
      </w:r>
      <w:r w:rsidRPr="00A6699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REGULAR  Played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______ every four years, the first Women’s World Cup Tournament was held in 1991.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INITIAL  The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tournament was ______ the brainchild of Joao </w:t>
      </w:r>
      <w:proofErr w:type="spell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Havelange</w:t>
      </w:r>
      <w:proofErr w:type="spell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COMPETE</w:t>
      </w:r>
      <w:r w:rsidRPr="009A6CC2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was the FIFA president at that time. Since the first ______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GERMANY</w:t>
      </w:r>
      <w:r w:rsidRPr="009A6CC2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   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both American and ______ teams have won the Cup twice.</w:t>
      </w:r>
    </w:p>
    <w:p w:rsidR="00A66992" w:rsidRPr="00206A87" w:rsidRDefault="00A66992" w:rsidP="00A66992">
      <w:pPr>
        <w:spacing w:before="157" w:after="157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CHAMPION</w:t>
      </w:r>
      <w:r w:rsidRPr="009A6CC2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 </w:t>
      </w:r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proofErr w:type="gramEnd"/>
      <w:r w:rsidRPr="00206A87">
        <w:rPr>
          <w:rFonts w:ascii="Times New Roman" w:eastAsia="Times New Roman" w:hAnsi="Times New Roman" w:cs="Times New Roman"/>
          <w:color w:val="252525"/>
          <w:sz w:val="24"/>
          <w:szCs w:val="24"/>
          <w:lang w:val="en-US" w:eastAsia="ru-RU"/>
        </w:rPr>
        <w:t xml:space="preserve"> next ______ will be held in Canada in 2015.</w:t>
      </w: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Default="00A66992" w:rsidP="00A66992">
      <w:pPr>
        <w:pStyle w:val="a4"/>
        <w:rPr>
          <w:rFonts w:ascii="Times New Roman" w:hAnsi="Times New Roman" w:cs="Times New Roman"/>
          <w:lang w:val="en-US" w:eastAsia="ru-RU"/>
        </w:rPr>
      </w:pP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lang w:val="en-US" w:eastAsia="ru-RU"/>
        </w:rPr>
      </w:pP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lang w:eastAsia="ru-RU"/>
        </w:rPr>
      </w:pPr>
      <w:r w:rsidRPr="00A66992">
        <w:rPr>
          <w:rFonts w:ascii="Times New Roman" w:hAnsi="Times New Roman" w:cs="Times New Roman"/>
          <w:b/>
          <w:lang w:eastAsia="ru-RU"/>
        </w:rPr>
        <w:t>Раздел 3. Грамматика и лексика</w:t>
      </w:r>
    </w:p>
    <w:p w:rsidR="00A66992" w:rsidRDefault="00A66992" w:rsidP="00A66992">
      <w:pPr>
        <w:pStyle w:val="a4"/>
        <w:rPr>
          <w:rFonts w:ascii="Times New Roman" w:hAnsi="Times New Roman" w:cs="Times New Roman"/>
          <w:b/>
          <w:color w:val="252525"/>
          <w:sz w:val="24"/>
          <w:szCs w:val="24"/>
          <w:lang w:val="en-US" w:eastAsia="ru-RU"/>
        </w:rPr>
      </w:pPr>
      <w:r w:rsidRPr="00A66992">
        <w:rPr>
          <w:rFonts w:ascii="Times New Roman" w:hAnsi="Times New Roman" w:cs="Times New Roman"/>
          <w:b/>
          <w:color w:val="252525"/>
          <w:sz w:val="24"/>
          <w:szCs w:val="24"/>
          <w:lang w:eastAsia="ru-RU"/>
        </w:rPr>
        <w:t xml:space="preserve">Прочитайте приведённый ниже текст. Преобразуйте слова, напечатанные заглавными буквами в конце строк, обозначенных номерами так, чтобы они грамматически соответствовали содержанию текста. Заполните пропуски полученными словами. Каждый пропуск соответствует отдельному заданию </w:t>
      </w:r>
    </w:p>
    <w:p w:rsidR="00A66992" w:rsidRDefault="00A66992" w:rsidP="00A66992">
      <w:pPr>
        <w:pStyle w:val="a4"/>
        <w:rPr>
          <w:rFonts w:ascii="Times New Roman" w:hAnsi="Times New Roman" w:cs="Times New Roman"/>
          <w:b/>
          <w:color w:val="252525"/>
          <w:sz w:val="24"/>
          <w:szCs w:val="24"/>
          <w:lang w:val="en-US" w:eastAsia="ru-RU"/>
        </w:rPr>
      </w:pP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b/>
          <w:color w:val="252525"/>
          <w:sz w:val="24"/>
          <w:szCs w:val="24"/>
          <w:lang w:val="en-US" w:eastAsia="ru-RU"/>
        </w:rPr>
      </w:pP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BE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 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famous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American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poet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Maya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Angelou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was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born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in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St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.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Louis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,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Missouri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,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in</w:t>
      </w:r>
      <w:r w:rsidRPr="00A6699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1928. </w:t>
      </w:r>
      <w:proofErr w:type="gramStart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When she ______ three years old, her parents divorced.</w:t>
      </w:r>
      <w:proofErr w:type="gramEnd"/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THEY   </w:t>
      </w:r>
      <w:proofErr w:type="gramStart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She</w:t>
      </w:r>
      <w:proofErr w:type="gramEnd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and her older brother were sent to live with ______ grandmother.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GRANDMOTHER  Growing</w:t>
      </w:r>
      <w:proofErr w:type="gramEnd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up at her _______ was a difficult, unhappy time for Maya.</w:t>
      </w: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365375">
        <w:rPr>
          <w:rFonts w:ascii="Times New Roman" w:hAnsi="Times New Roman" w:cs="Times New Roman"/>
          <w:lang w:val="en-US"/>
        </w:rPr>
        <w:t>SPEAK    For almost four years, she ______ to no one but her brother.</w:t>
      </w: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365375">
        <w:rPr>
          <w:rFonts w:ascii="Times New Roman" w:hAnsi="Times New Roman" w:cs="Times New Roman"/>
          <w:lang w:val="en-US"/>
        </w:rPr>
        <w:t>BE   Still she grew up ______ a successful singer, actress, and professor.</w:t>
      </w: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365375">
        <w:rPr>
          <w:rFonts w:ascii="Times New Roman" w:hAnsi="Times New Roman" w:cs="Times New Roman"/>
          <w:lang w:val="en-US"/>
        </w:rPr>
        <w:t>FAMOUS   Today she is one of the ______ America’s authors.</w:t>
      </w: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365375">
        <w:rPr>
          <w:rFonts w:ascii="Times New Roman" w:hAnsi="Times New Roman" w:cs="Times New Roman"/>
          <w:lang w:val="en-US"/>
        </w:rPr>
        <w:t>SOME   In 1993 Angelou read her moving poem, “On the Pulse of the Morning” and hardly ______American citizen missed it.</w:t>
      </w:r>
    </w:p>
    <w:p w:rsidR="00A66992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9A6CC2">
        <w:rPr>
          <w:rFonts w:ascii="Times New Roman" w:hAnsi="Times New Roman" w:cs="Times New Roma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60.75pt;height:18pt" o:ole="">
            <v:imagedata r:id="rId4" o:title=""/>
          </v:shape>
          <w:control r:id="rId5" w:name="DefaultOcxName7" w:shapeid="_x0000_i1031"/>
        </w:object>
      </w:r>
    </w:p>
    <w:p w:rsidR="00A66992" w:rsidRPr="00A66992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proofErr w:type="gramStart"/>
      <w:r w:rsidRPr="00365375">
        <w:rPr>
          <w:rFonts w:ascii="Times New Roman" w:hAnsi="Times New Roman" w:cs="Times New Roman"/>
          <w:lang w:val="en-US"/>
        </w:rPr>
        <w:t>INVITE  It</w:t>
      </w:r>
      <w:proofErr w:type="gramEnd"/>
      <w:r w:rsidRPr="00365375">
        <w:rPr>
          <w:rFonts w:ascii="Times New Roman" w:hAnsi="Times New Roman" w:cs="Times New Roman"/>
          <w:lang w:val="en-US"/>
        </w:rPr>
        <w:t xml:space="preserve"> happened at the ceremony to swear Bill Clinton in as president of the United States, where she ______ among many other guests.</w:t>
      </w:r>
    </w:p>
    <w:p w:rsidR="00A66992" w:rsidRPr="00365375" w:rsidRDefault="00A66992" w:rsidP="00A66992">
      <w:pPr>
        <w:pStyle w:val="a4"/>
        <w:rPr>
          <w:rFonts w:ascii="Times New Roman" w:hAnsi="Times New Roman" w:cs="Times New Roman"/>
          <w:lang w:val="en-US"/>
        </w:rPr>
      </w:pPr>
      <w:r w:rsidRPr="00365375">
        <w:rPr>
          <w:rFonts w:ascii="Times New Roman" w:hAnsi="Times New Roman" w:cs="Times New Roman"/>
          <w:lang w:val="en-US"/>
        </w:rPr>
        <w:t>SHOW   The event ______ by all the TV channels and immediately brought Angelou worldwide fame.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>Прочитайте приведённый ниже текст. Преобразуйте слова, напечатанные заглавными буквами в конце строк, обозначенных номерами 27–32, так, чтобы они грамматически и лексически соответствовали содержанию текста. Заполните пропуски полученными словами. Каждый пропуск соответствует отдельному заданию 27–32.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GROW</w:t>
      </w:r>
      <w:r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 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According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to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the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latest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research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there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are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two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main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problems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to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consider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eastAsia="ru-RU"/>
        </w:rPr>
        <w:t xml:space="preserve">. </w:t>
      </w: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One of them is the constant increase of nuclear radiation produced by power stations and nuclear tests, the other — is the rapid ______ of population.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DANGER   The speed, with which we are using up our non-renewable resource</w:t>
      </w:r>
      <w:r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s like oil and gas, is _______ 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DEVELOP   With the _______ of our civilization we have become the worst enemies to the planet and to ourselves.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CRITIC  Some</w:t>
      </w:r>
      <w:proofErr w:type="gramEnd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scientists are pessimistic about our problems and think we have reached the point of no return or the ______ stage.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proofErr w:type="gramStart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OPTIMISM  Others</w:t>
      </w:r>
      <w:proofErr w:type="gramEnd"/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 xml:space="preserve"> are ______ who believe that our ecological problems are solvable.</w:t>
      </w:r>
    </w:p>
    <w:p w:rsidR="00A66992" w:rsidRPr="009A6CC2" w:rsidRDefault="00A66992" w:rsidP="00A66992">
      <w:pPr>
        <w:pStyle w:val="a4"/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</w:pPr>
      <w:r w:rsidRPr="009A6CC2">
        <w:rPr>
          <w:rFonts w:ascii="Times New Roman" w:hAnsi="Times New Roman" w:cs="Times New Roman"/>
          <w:color w:val="252525"/>
          <w:sz w:val="24"/>
          <w:szCs w:val="24"/>
          <w:lang w:val="en-US" w:eastAsia="ru-RU"/>
        </w:rPr>
        <w:t>THREATEN   At least more and more people begin to understand how ______ they are for the humanity.</w:t>
      </w:r>
    </w:p>
    <w:p w:rsidR="00B03E70" w:rsidRDefault="00B03E70"/>
    <w:sectPr w:rsidR="00B03E70" w:rsidSect="00B0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992"/>
    <w:rsid w:val="00A66992"/>
    <w:rsid w:val="00B0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669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649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2021-12-27T16:49:00Z</dcterms:created>
  <dcterms:modified xsi:type="dcterms:W3CDTF">2021-12-27T16:56:00Z</dcterms:modified>
</cp:coreProperties>
</file>